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BF6FDD" w:rsidRDefault="00EC76CE" w:rsidP="00BF6FDD">
            <w:pPr>
              <w:spacing w:line="240" w:lineRule="exact"/>
              <w:ind w:firstLine="0"/>
            </w:pPr>
            <w:r>
              <w:t>Главам сельских поселений</w:t>
            </w:r>
          </w:p>
          <w:p w:rsidR="00EC76CE" w:rsidRPr="00421F3A" w:rsidRDefault="00EC76CE" w:rsidP="00BF6FDD">
            <w:pPr>
              <w:spacing w:line="240" w:lineRule="exact"/>
              <w:ind w:firstLine="0"/>
            </w:pPr>
            <w:r>
              <w:t>Октябрьского района</w:t>
            </w: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A237DE" w:rsidRDefault="00A237DE" w:rsidP="00980547">
      <w:pPr>
        <w:ind w:firstLine="0"/>
      </w:pPr>
    </w:p>
    <w:p w:rsidR="002B7249" w:rsidRDefault="002B7249" w:rsidP="00980547">
      <w:pPr>
        <w:ind w:firstLine="0"/>
      </w:pPr>
    </w:p>
    <w:p w:rsidR="00642466" w:rsidRPr="00980547" w:rsidRDefault="004C405A" w:rsidP="00980547">
      <w:pPr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F4555" w:rsidRPr="00102A04" w:rsidRDefault="00980547" w:rsidP="00980547">
      <w:pPr>
        <w:pStyle w:val="a7"/>
        <w:spacing w:line="240" w:lineRule="exact"/>
        <w:rPr>
          <w:b/>
          <w:szCs w:val="28"/>
        </w:rPr>
      </w:pPr>
      <w:r w:rsidRPr="00102A04">
        <w:rPr>
          <w:b/>
          <w:szCs w:val="28"/>
        </w:rPr>
        <w:t>ИНФОРМАЦИЯ</w:t>
      </w:r>
    </w:p>
    <w:p w:rsidR="003F1FB8" w:rsidRDefault="003F1FB8" w:rsidP="003F1FB8">
      <w:pPr>
        <w:pStyle w:val="ConsPlusNormal"/>
        <w:ind w:right="-3"/>
        <w:jc w:val="both"/>
      </w:pPr>
    </w:p>
    <w:p w:rsidR="003F1FB8" w:rsidRPr="00D1441D" w:rsidRDefault="003F1FB8" w:rsidP="003F1FB8">
      <w:pPr>
        <w:ind w:firstLine="709"/>
      </w:pPr>
      <w:r w:rsidRPr="00D1441D">
        <w:t xml:space="preserve">Прокуратурой </w:t>
      </w:r>
      <w:r>
        <w:t xml:space="preserve">Октябрьского </w:t>
      </w:r>
      <w:r w:rsidRPr="00D1441D">
        <w:t xml:space="preserve">района осуществляется надзор за соблюдением законодательства о безопасности дорожного движения.  </w:t>
      </w:r>
    </w:p>
    <w:p w:rsidR="003F1FB8" w:rsidRDefault="003F1FB8" w:rsidP="003F1FB8">
      <w:pPr>
        <w:ind w:firstLine="709"/>
        <w:outlineLvl w:val="1"/>
      </w:pPr>
      <w:r>
        <w:t xml:space="preserve">В ходе совместной проверки с </w:t>
      </w:r>
      <w:r w:rsidR="00412D9D">
        <w:t xml:space="preserve">представителями </w:t>
      </w:r>
      <w:r>
        <w:t xml:space="preserve">ОГИБДД Отдела МВД России по Октябрьскому району исполнения законодательства о безопасности дорожного движения при ремонте и содержании автомобильной </w:t>
      </w:r>
      <w:proofErr w:type="gramStart"/>
      <w:r>
        <w:t xml:space="preserve">дороги </w:t>
      </w:r>
      <w:r w:rsidR="00412D9D">
        <w:t xml:space="preserve"> </w:t>
      </w:r>
      <w:r>
        <w:t>Троицк</w:t>
      </w:r>
      <w:proofErr w:type="gramEnd"/>
      <w:r>
        <w:t xml:space="preserve"> – Октябрьское Октябрьского муниципального района установлено ненадлежащее состояние дорожного полотна </w:t>
      </w:r>
      <w:r w:rsidRPr="00B51156">
        <w:t>в виде выбоин</w:t>
      </w:r>
      <w:r>
        <w:t>, ям, просадок, сетки трещин.</w:t>
      </w:r>
    </w:p>
    <w:p w:rsidR="003F1FB8" w:rsidRDefault="003F1FB8" w:rsidP="003F1FB8">
      <w:pPr>
        <w:pStyle w:val="ConsPlusNormal"/>
        <w:ind w:firstLine="709"/>
        <w:jc w:val="both"/>
      </w:pPr>
      <w:r>
        <w:t>Выявленные дефекты</w:t>
      </w:r>
      <w:r w:rsidRPr="000E54C9">
        <w:t xml:space="preserve"> </w:t>
      </w:r>
      <w:r>
        <w:t xml:space="preserve">препятствуют безопасному управлению транспортными средствами, ставят по угрозу </w:t>
      </w:r>
      <w:r w:rsidR="00412D9D">
        <w:t xml:space="preserve">жизнь и здоровье участников </w:t>
      </w:r>
      <w:r w:rsidR="00412D9D" w:rsidRPr="000E54C9">
        <w:t>дорожного движения</w:t>
      </w:r>
      <w:r w:rsidR="00412D9D">
        <w:t>.</w:t>
      </w:r>
    </w:p>
    <w:p w:rsidR="003F1FB8" w:rsidRPr="002B7249" w:rsidRDefault="00502BF7" w:rsidP="002B7249">
      <w:pPr>
        <w:ind w:firstLine="708"/>
      </w:pPr>
      <w:r>
        <w:t xml:space="preserve">В связи с нарушениями требований </w:t>
      </w:r>
      <w:r w:rsidRPr="00D1441D">
        <w:t xml:space="preserve">законодательства </w:t>
      </w:r>
      <w:r>
        <w:t>прокурором района директору ООО «</w:t>
      </w:r>
      <w:proofErr w:type="spellStart"/>
      <w:r>
        <w:t>Стройтех</w:t>
      </w:r>
      <w:proofErr w:type="spellEnd"/>
      <w:r>
        <w:t>»</w:t>
      </w:r>
      <w:r w:rsidR="002B7249">
        <w:t xml:space="preserve"> (субподрядчик)</w:t>
      </w:r>
      <w:r>
        <w:t xml:space="preserve"> 22.05.2024 внесено представление об устранении нарушений, которое находи</w:t>
      </w:r>
      <w:r w:rsidR="002B7249">
        <w:t xml:space="preserve">тся на рассмотрении.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4F5B55" w:rsidRPr="001639DF" w:rsidTr="003162F4">
        <w:tc>
          <w:tcPr>
            <w:tcW w:w="4928" w:type="dxa"/>
          </w:tcPr>
          <w:p w:rsidR="004F5B55" w:rsidRPr="001639DF" w:rsidRDefault="004F5B55" w:rsidP="003162F4">
            <w:pPr>
              <w:spacing w:line="240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4F5B55" w:rsidRPr="001639DF" w:rsidRDefault="004F5B55" w:rsidP="003162F4">
            <w:pPr>
              <w:spacing w:line="240" w:lineRule="exact"/>
              <w:ind w:firstLine="0"/>
              <w:jc w:val="right"/>
            </w:pPr>
          </w:p>
        </w:tc>
      </w:tr>
      <w:tr w:rsidR="004F5B55" w:rsidRPr="001639DF" w:rsidTr="003162F4">
        <w:tc>
          <w:tcPr>
            <w:tcW w:w="4928" w:type="dxa"/>
          </w:tcPr>
          <w:p w:rsidR="004F5B55" w:rsidRDefault="004F5B55" w:rsidP="003162F4">
            <w:pPr>
              <w:spacing w:line="240" w:lineRule="exact"/>
              <w:ind w:firstLine="0"/>
            </w:pPr>
          </w:p>
          <w:p w:rsidR="00121EAE" w:rsidRDefault="00121EAE" w:rsidP="003162F4">
            <w:pPr>
              <w:spacing w:line="240" w:lineRule="exact"/>
              <w:ind w:firstLine="0"/>
            </w:pPr>
          </w:p>
          <w:p w:rsidR="004F5B55" w:rsidRDefault="004C405A" w:rsidP="003162F4">
            <w:pPr>
              <w:spacing w:line="240" w:lineRule="exact"/>
              <w:ind w:firstLine="0"/>
              <w:jc w:val="left"/>
            </w:pPr>
            <w:r>
              <w:t>Прокурор района</w:t>
            </w:r>
          </w:p>
          <w:p w:rsidR="004C405A" w:rsidRDefault="004C405A" w:rsidP="003162F4">
            <w:pPr>
              <w:spacing w:line="240" w:lineRule="exact"/>
              <w:ind w:firstLine="0"/>
              <w:jc w:val="left"/>
            </w:pPr>
          </w:p>
          <w:p w:rsidR="00CB20A5" w:rsidRPr="001639DF" w:rsidRDefault="00CB20A5" w:rsidP="003162F4">
            <w:pPr>
              <w:spacing w:line="240" w:lineRule="exact"/>
              <w:ind w:firstLine="0"/>
              <w:jc w:val="left"/>
            </w:pPr>
            <w:r>
              <w:t>советник юстиции</w:t>
            </w:r>
          </w:p>
        </w:tc>
        <w:tc>
          <w:tcPr>
            <w:tcW w:w="4819" w:type="dxa"/>
            <w:vAlign w:val="bottom"/>
          </w:tcPr>
          <w:p w:rsidR="004F5B55" w:rsidRPr="001639DF" w:rsidRDefault="004F5B55" w:rsidP="002B7249">
            <w:pPr>
              <w:spacing w:line="240" w:lineRule="exact"/>
              <w:ind w:right="-114" w:firstLine="0"/>
            </w:pPr>
            <w:r>
              <w:t xml:space="preserve">                                           </w:t>
            </w:r>
            <w:r w:rsidR="002B7249">
              <w:t xml:space="preserve">  </w:t>
            </w:r>
            <w:r w:rsidR="00CB20A5">
              <w:t xml:space="preserve"> А</w:t>
            </w:r>
            <w:r>
              <w:t xml:space="preserve">.И. </w:t>
            </w:r>
            <w:r w:rsidR="00CB20A5">
              <w:t>Бутрик</w:t>
            </w:r>
          </w:p>
        </w:tc>
      </w:tr>
    </w:tbl>
    <w:p w:rsidR="004F5B55" w:rsidRDefault="004F5B55" w:rsidP="004F5B55">
      <w:pPr>
        <w:ind w:firstLine="0"/>
      </w:pPr>
      <w:bookmarkStart w:id="1" w:name="SIGNERSTAMP1"/>
      <w:bookmarkEnd w:id="1"/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3B205A" w:rsidRDefault="003B205A" w:rsidP="004F5B55">
      <w:pPr>
        <w:ind w:firstLine="0"/>
      </w:pPr>
    </w:p>
    <w:p w:rsidR="002B7249" w:rsidRDefault="002B7249" w:rsidP="004F5B55">
      <w:pPr>
        <w:ind w:firstLine="0"/>
      </w:pPr>
      <w:bookmarkStart w:id="2" w:name="_GoBack"/>
      <w:bookmarkEnd w:id="2"/>
    </w:p>
    <w:p w:rsidR="002B7249" w:rsidRDefault="002B7249" w:rsidP="004F5B55">
      <w:pPr>
        <w:ind w:firstLine="0"/>
      </w:pPr>
    </w:p>
    <w:p w:rsidR="002B7249" w:rsidRDefault="002B7249" w:rsidP="004F5B55">
      <w:pPr>
        <w:ind w:firstLine="0"/>
      </w:pPr>
    </w:p>
    <w:p w:rsidR="004F5B55" w:rsidRPr="004F5B55" w:rsidRDefault="004F5B55" w:rsidP="004F5B55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Pr="00732A2D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732A2D">
        <w:rPr>
          <w:sz w:val="20"/>
          <w:szCs w:val="20"/>
        </w:rPr>
        <w:t xml:space="preserve">. </w:t>
      </w:r>
      <w:r>
        <w:rPr>
          <w:sz w:val="20"/>
          <w:szCs w:val="20"/>
        </w:rPr>
        <w:t>Киртьянов</w:t>
      </w:r>
      <w:r w:rsidRPr="00732A2D">
        <w:rPr>
          <w:sz w:val="20"/>
          <w:szCs w:val="20"/>
        </w:rPr>
        <w:t>, тел.</w:t>
      </w:r>
      <w:r w:rsidR="003F69E3">
        <w:rPr>
          <w:sz w:val="20"/>
          <w:szCs w:val="20"/>
        </w:rPr>
        <w:t>8</w:t>
      </w:r>
      <w:r w:rsidRPr="00732A2D">
        <w:rPr>
          <w:sz w:val="20"/>
          <w:szCs w:val="20"/>
        </w:rPr>
        <w:t>(351</w:t>
      </w:r>
      <w:r>
        <w:rPr>
          <w:sz w:val="20"/>
          <w:szCs w:val="20"/>
        </w:rPr>
        <w:t>58</w:t>
      </w:r>
      <w:r w:rsidRPr="00732A2D">
        <w:rPr>
          <w:sz w:val="20"/>
          <w:szCs w:val="20"/>
        </w:rPr>
        <w:t xml:space="preserve">) </w:t>
      </w:r>
      <w:r>
        <w:rPr>
          <w:sz w:val="20"/>
          <w:szCs w:val="20"/>
        </w:rPr>
        <w:t>5</w:t>
      </w:r>
      <w:r w:rsidRPr="00732A2D">
        <w:rPr>
          <w:sz w:val="20"/>
          <w:szCs w:val="20"/>
        </w:rPr>
        <w:t>-</w:t>
      </w:r>
      <w:r>
        <w:rPr>
          <w:sz w:val="20"/>
          <w:szCs w:val="20"/>
        </w:rPr>
        <w:t>11-07</w:t>
      </w:r>
    </w:p>
    <w:sectPr w:rsidR="004F5B55" w:rsidRPr="004F5B55" w:rsidSect="00141455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58"/>
    <w:rsid w:val="00014B82"/>
    <w:rsid w:val="00042F33"/>
    <w:rsid w:val="00085C4C"/>
    <w:rsid w:val="000A06C4"/>
    <w:rsid w:val="000A3BED"/>
    <w:rsid w:val="000E2224"/>
    <w:rsid w:val="000F6FAF"/>
    <w:rsid w:val="00101747"/>
    <w:rsid w:val="001100EA"/>
    <w:rsid w:val="00120FA8"/>
    <w:rsid w:val="00121EAE"/>
    <w:rsid w:val="00127DF7"/>
    <w:rsid w:val="00131F72"/>
    <w:rsid w:val="00141455"/>
    <w:rsid w:val="00144A49"/>
    <w:rsid w:val="001639DF"/>
    <w:rsid w:val="001A079D"/>
    <w:rsid w:val="001A354A"/>
    <w:rsid w:val="001E4818"/>
    <w:rsid w:val="001E4FBD"/>
    <w:rsid w:val="001F4B29"/>
    <w:rsid w:val="00207552"/>
    <w:rsid w:val="00231D60"/>
    <w:rsid w:val="00245822"/>
    <w:rsid w:val="002465B4"/>
    <w:rsid w:val="00252026"/>
    <w:rsid w:val="0027689D"/>
    <w:rsid w:val="0027777E"/>
    <w:rsid w:val="002849DB"/>
    <w:rsid w:val="00286F63"/>
    <w:rsid w:val="002B7249"/>
    <w:rsid w:val="002E6A1A"/>
    <w:rsid w:val="002E6E81"/>
    <w:rsid w:val="002F608C"/>
    <w:rsid w:val="00301775"/>
    <w:rsid w:val="00341B71"/>
    <w:rsid w:val="003420C4"/>
    <w:rsid w:val="003478E8"/>
    <w:rsid w:val="00353303"/>
    <w:rsid w:val="00373521"/>
    <w:rsid w:val="00377E41"/>
    <w:rsid w:val="003B205A"/>
    <w:rsid w:val="003B2768"/>
    <w:rsid w:val="003B589A"/>
    <w:rsid w:val="003E1492"/>
    <w:rsid w:val="003E3257"/>
    <w:rsid w:val="003F1FB8"/>
    <w:rsid w:val="003F4555"/>
    <w:rsid w:val="003F69E3"/>
    <w:rsid w:val="003F7DAE"/>
    <w:rsid w:val="00412D9D"/>
    <w:rsid w:val="00446251"/>
    <w:rsid w:val="0045256B"/>
    <w:rsid w:val="00455320"/>
    <w:rsid w:val="004756AF"/>
    <w:rsid w:val="00490A74"/>
    <w:rsid w:val="00494B9F"/>
    <w:rsid w:val="00496558"/>
    <w:rsid w:val="004A22F5"/>
    <w:rsid w:val="004A2D83"/>
    <w:rsid w:val="004A424B"/>
    <w:rsid w:val="004B6FC1"/>
    <w:rsid w:val="004C19FB"/>
    <w:rsid w:val="004C405A"/>
    <w:rsid w:val="004C74F1"/>
    <w:rsid w:val="004D42B3"/>
    <w:rsid w:val="004E6171"/>
    <w:rsid w:val="004F4A21"/>
    <w:rsid w:val="004F5B55"/>
    <w:rsid w:val="00501D11"/>
    <w:rsid w:val="00502BF7"/>
    <w:rsid w:val="005067AE"/>
    <w:rsid w:val="00514AA2"/>
    <w:rsid w:val="0052718D"/>
    <w:rsid w:val="00532B87"/>
    <w:rsid w:val="005669F2"/>
    <w:rsid w:val="00583C94"/>
    <w:rsid w:val="005862A3"/>
    <w:rsid w:val="00591BFD"/>
    <w:rsid w:val="005A589D"/>
    <w:rsid w:val="005E3835"/>
    <w:rsid w:val="005F5247"/>
    <w:rsid w:val="00603B2E"/>
    <w:rsid w:val="00642466"/>
    <w:rsid w:val="0064610B"/>
    <w:rsid w:val="0066739F"/>
    <w:rsid w:val="006721FF"/>
    <w:rsid w:val="00690D01"/>
    <w:rsid w:val="006972AA"/>
    <w:rsid w:val="00697302"/>
    <w:rsid w:val="006A1980"/>
    <w:rsid w:val="006C0E59"/>
    <w:rsid w:val="006D4C2C"/>
    <w:rsid w:val="006D5F44"/>
    <w:rsid w:val="006E7EAD"/>
    <w:rsid w:val="006F44E4"/>
    <w:rsid w:val="006F7EF9"/>
    <w:rsid w:val="007036B8"/>
    <w:rsid w:val="007054F8"/>
    <w:rsid w:val="00721F7D"/>
    <w:rsid w:val="00726203"/>
    <w:rsid w:val="00732A2D"/>
    <w:rsid w:val="00740E32"/>
    <w:rsid w:val="0077558B"/>
    <w:rsid w:val="0078277D"/>
    <w:rsid w:val="00783DA0"/>
    <w:rsid w:val="007963DC"/>
    <w:rsid w:val="007A622A"/>
    <w:rsid w:val="007C1362"/>
    <w:rsid w:val="007D4A26"/>
    <w:rsid w:val="007D5EB2"/>
    <w:rsid w:val="007E3DA2"/>
    <w:rsid w:val="007E728B"/>
    <w:rsid w:val="00805D98"/>
    <w:rsid w:val="00820787"/>
    <w:rsid w:val="00833BF3"/>
    <w:rsid w:val="00836574"/>
    <w:rsid w:val="0084150A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47FA9"/>
    <w:rsid w:val="0096470D"/>
    <w:rsid w:val="00966840"/>
    <w:rsid w:val="00980547"/>
    <w:rsid w:val="00995516"/>
    <w:rsid w:val="009B7FC3"/>
    <w:rsid w:val="009C1CB1"/>
    <w:rsid w:val="009F18C3"/>
    <w:rsid w:val="00A17B37"/>
    <w:rsid w:val="00A237DE"/>
    <w:rsid w:val="00A72CBE"/>
    <w:rsid w:val="00A850F1"/>
    <w:rsid w:val="00A856D9"/>
    <w:rsid w:val="00A87D5A"/>
    <w:rsid w:val="00AA3980"/>
    <w:rsid w:val="00AB1B91"/>
    <w:rsid w:val="00AB4010"/>
    <w:rsid w:val="00AE0FA4"/>
    <w:rsid w:val="00B02F9E"/>
    <w:rsid w:val="00B15159"/>
    <w:rsid w:val="00B320C2"/>
    <w:rsid w:val="00B54EC9"/>
    <w:rsid w:val="00B568D0"/>
    <w:rsid w:val="00B61D6A"/>
    <w:rsid w:val="00B753C5"/>
    <w:rsid w:val="00B93A57"/>
    <w:rsid w:val="00BC71DE"/>
    <w:rsid w:val="00BF386E"/>
    <w:rsid w:val="00BF6FDD"/>
    <w:rsid w:val="00C1257F"/>
    <w:rsid w:val="00C15A5C"/>
    <w:rsid w:val="00C211C0"/>
    <w:rsid w:val="00C47D4D"/>
    <w:rsid w:val="00C621CB"/>
    <w:rsid w:val="00C848F1"/>
    <w:rsid w:val="00CB20A5"/>
    <w:rsid w:val="00CB30F7"/>
    <w:rsid w:val="00CC34D9"/>
    <w:rsid w:val="00CD7ECC"/>
    <w:rsid w:val="00CE3A60"/>
    <w:rsid w:val="00CF1DE8"/>
    <w:rsid w:val="00D112BF"/>
    <w:rsid w:val="00D40EB5"/>
    <w:rsid w:val="00D41804"/>
    <w:rsid w:val="00D50133"/>
    <w:rsid w:val="00D56291"/>
    <w:rsid w:val="00E100EB"/>
    <w:rsid w:val="00E376FF"/>
    <w:rsid w:val="00E41014"/>
    <w:rsid w:val="00E47D57"/>
    <w:rsid w:val="00E50744"/>
    <w:rsid w:val="00E75C74"/>
    <w:rsid w:val="00E86382"/>
    <w:rsid w:val="00E91097"/>
    <w:rsid w:val="00E94ABB"/>
    <w:rsid w:val="00EC76CE"/>
    <w:rsid w:val="00F275AC"/>
    <w:rsid w:val="00F43A1D"/>
    <w:rsid w:val="00F57331"/>
    <w:rsid w:val="00F603B4"/>
    <w:rsid w:val="00F615C1"/>
    <w:rsid w:val="00F80E1F"/>
    <w:rsid w:val="00F859AD"/>
    <w:rsid w:val="00F871AD"/>
    <w:rsid w:val="00FA1977"/>
    <w:rsid w:val="00FC4C5C"/>
    <w:rsid w:val="00FC625F"/>
    <w:rsid w:val="00FD218A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955121"/>
  <w15:docId w15:val="{39A9AC62-6440-4AE3-A552-AA2A70F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3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header"/>
    <w:basedOn w:val="a"/>
    <w:link w:val="a8"/>
    <w:rsid w:val="002849D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849DB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6424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Юсупов Линар Ильдарович</cp:lastModifiedBy>
  <cp:revision>119</cp:revision>
  <cp:lastPrinted>2024-02-16T11:21:00Z</cp:lastPrinted>
  <dcterms:created xsi:type="dcterms:W3CDTF">2021-06-30T11:31:00Z</dcterms:created>
  <dcterms:modified xsi:type="dcterms:W3CDTF">2024-06-26T04:17:00Z</dcterms:modified>
</cp:coreProperties>
</file>